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71" w:rsidRPr="003B4801" w:rsidRDefault="001D4720">
      <w:r w:rsidRPr="003B4801">
        <w:t xml:space="preserve">“In </w:t>
      </w:r>
      <w:r w:rsidR="00CD2053" w:rsidRPr="003B4801">
        <w:t>gesprek</w:t>
      </w:r>
      <w:r w:rsidRPr="003B4801">
        <w:t xml:space="preserve">…  </w:t>
      </w:r>
      <w:r w:rsidRPr="0063782C">
        <w:t xml:space="preserve">Kathleen </w:t>
      </w:r>
      <w:proofErr w:type="spellStart"/>
      <w:r w:rsidRPr="0063782C">
        <w:t>Bühler</w:t>
      </w:r>
      <w:proofErr w:type="spellEnd"/>
      <w:r w:rsidRPr="0063782C">
        <w:t xml:space="preserve"> </w:t>
      </w:r>
      <w:r w:rsidR="00CD2053" w:rsidRPr="0063782C">
        <w:t>en</w:t>
      </w:r>
      <w:r w:rsidRPr="0063782C">
        <w:t xml:space="preserve"> Tatjana Gerhard”</w:t>
      </w:r>
      <w:r w:rsidRPr="0063782C">
        <w:br/>
      </w:r>
      <w:r w:rsidR="00CD2053" w:rsidRPr="0063782C">
        <w:t xml:space="preserve">Citaten ontleend aan de catalogus </w:t>
      </w:r>
      <w:r w:rsidRPr="0063782C">
        <w:t xml:space="preserve"> “</w:t>
      </w:r>
      <w:proofErr w:type="spellStart"/>
      <w:r w:rsidR="00CD2053" w:rsidRPr="0063782C">
        <w:t>Merets</w:t>
      </w:r>
      <w:proofErr w:type="spellEnd"/>
      <w:r w:rsidR="00CD2053" w:rsidRPr="0063782C">
        <w:t xml:space="preserve"> </w:t>
      </w:r>
      <w:proofErr w:type="spellStart"/>
      <w:r w:rsidR="00CD2053" w:rsidRPr="0063782C">
        <w:t>Funken</w:t>
      </w:r>
      <w:proofErr w:type="spellEnd"/>
      <w:r w:rsidR="00CD2053" w:rsidRPr="0063782C">
        <w:t xml:space="preserve"> – Die </w:t>
      </w:r>
      <w:proofErr w:type="spellStart"/>
      <w:r w:rsidR="00CD2053" w:rsidRPr="0063782C">
        <w:t>Sammlung</w:t>
      </w:r>
      <w:proofErr w:type="spellEnd"/>
      <w:r w:rsidR="00CD2053" w:rsidRPr="0063782C">
        <w:t xml:space="preserve"> </w:t>
      </w:r>
      <w:proofErr w:type="spellStart"/>
      <w:r w:rsidR="00CD2053" w:rsidRPr="0063782C">
        <w:t>Gegenwartskunst</w:t>
      </w:r>
      <w:proofErr w:type="spellEnd"/>
      <w:r w:rsidR="00CD2053" w:rsidRPr="0063782C">
        <w:t xml:space="preserve"> – Teil 2 / </w:t>
      </w:r>
      <w:proofErr w:type="spellStart"/>
      <w:r w:rsidR="003B4801">
        <w:t>Meret’</w:t>
      </w:r>
      <w:bookmarkStart w:id="0" w:name="_GoBack"/>
      <w:bookmarkEnd w:id="0"/>
      <w:r w:rsidRPr="0063782C">
        <w:t>s</w:t>
      </w:r>
      <w:proofErr w:type="spellEnd"/>
      <w:r w:rsidRPr="0063782C">
        <w:t xml:space="preserve"> Sparks – The Collection of </w:t>
      </w:r>
      <w:proofErr w:type="spellStart"/>
      <w:r w:rsidRPr="0063782C">
        <w:t>Contemporary</w:t>
      </w:r>
      <w:proofErr w:type="spellEnd"/>
      <w:r w:rsidRPr="0063782C">
        <w:t xml:space="preserve"> Art Part 2”, Kunstmuseum Bern, 2012</w:t>
      </w:r>
      <w:r w:rsidRPr="0063782C">
        <w:br/>
      </w:r>
      <w:r w:rsidRPr="0063782C">
        <w:br/>
        <w:t>“I</w:t>
      </w:r>
      <w:r w:rsidR="0063782C" w:rsidRPr="0063782C">
        <w:t>k probeer dubbelzinnige schilderijen te maken, waarin iets weerklinkt dat je voelt, maar dat je niet kunt zien.</w:t>
      </w:r>
      <w:r w:rsidR="0063782C">
        <w:t xml:space="preserve"> </w:t>
      </w:r>
      <w:r w:rsidR="0063782C" w:rsidRPr="0063782C">
        <w:t>Ik ben ook geïnteresseerd in de vraag</w:t>
      </w:r>
      <w:r w:rsidRPr="0063782C">
        <w:t xml:space="preserve"> </w:t>
      </w:r>
      <w:r w:rsidR="0063782C" w:rsidRPr="0063782C">
        <w:t xml:space="preserve">wat een schilderij zelf </w:t>
      </w:r>
      <w:r w:rsidR="0063782C">
        <w:t xml:space="preserve">tot stand kan brengen. </w:t>
      </w:r>
      <w:r w:rsidR="0063782C" w:rsidRPr="0063782C">
        <w:t xml:space="preserve"> </w:t>
      </w:r>
      <w:r w:rsidR="0063782C">
        <w:t xml:space="preserve">Een beeld maakt van een andere taal gebruik dan woorden. Ik zoek de picturale kwaliteit van het narratieve, zonder te willen illustreren, </w:t>
      </w:r>
      <w:r w:rsidR="0042491A">
        <w:t>en</w:t>
      </w:r>
      <w:r w:rsidR="0063782C">
        <w:t xml:space="preserve"> die eerder op andere manieren tot gevoelens leidt. Uiteindelijk gaat het altijd over iets anders dan wat je in het schilderij te zien krijgt.”</w:t>
      </w:r>
      <w:r w:rsidR="0063782C">
        <w:br/>
        <w:t xml:space="preserve"> </w:t>
      </w:r>
      <w:r w:rsidR="0063782C">
        <w:br/>
      </w:r>
      <w:r w:rsidR="0063782C" w:rsidRPr="0063782C">
        <w:t xml:space="preserve">“De manier waarop een schilderij zich ontwikkelt, is een mysterieus proces. </w:t>
      </w:r>
      <w:r w:rsidR="0063782C">
        <w:t xml:space="preserve">Stel je voor, ik sta voor het schilderij, plots </w:t>
      </w:r>
      <w:r w:rsidR="0042491A">
        <w:t xml:space="preserve">komt </w:t>
      </w:r>
      <w:r w:rsidR="0063782C">
        <w:t xml:space="preserve">een idee in me op en ik begin te schilderen. Het schilderij verandert voortdurend, en ik, op mijn beurt, reageer voortdurend op wat zich voor mij ontvouwt. </w:t>
      </w:r>
      <w:r w:rsidR="0063782C" w:rsidRPr="003B4801">
        <w:t>Ik neem weg, ik voeg toe, ik wijzig.”</w:t>
      </w:r>
      <w:r w:rsidR="0063782C" w:rsidRPr="003B4801">
        <w:br/>
      </w:r>
      <w:r w:rsidR="0063782C" w:rsidRPr="0063782C">
        <w:t>“</w:t>
      </w:r>
      <w:r w:rsidR="0063782C" w:rsidRPr="0063782C">
        <w:rPr>
          <w:i/>
        </w:rPr>
        <w:t>Schilder je over compleet afgewerkte schilderijen</w:t>
      </w:r>
      <w:r w:rsidR="0063782C" w:rsidRPr="0063782C">
        <w:t xml:space="preserve">?” </w:t>
      </w:r>
      <w:r w:rsidR="0063782C" w:rsidRPr="0063782C">
        <w:br/>
        <w:t>“Neen, want er is een ogenblik dat de schilderijen het atelier verlaten en dat is het eindpunt</w:t>
      </w:r>
      <w:r w:rsidR="0063782C">
        <w:t xml:space="preserve">. </w:t>
      </w:r>
      <w:r w:rsidR="00510E8E" w:rsidRPr="003B4801">
        <w:t>Zeker niet nadat ik het schilderij heb vernist.”</w:t>
      </w:r>
      <w:r w:rsidR="00510E8E" w:rsidRPr="003B4801">
        <w:br/>
      </w:r>
      <w:r w:rsidR="00510E8E" w:rsidRPr="00510E8E">
        <w:t>“</w:t>
      </w:r>
      <w:r w:rsidR="00510E8E" w:rsidRPr="00510E8E">
        <w:rPr>
          <w:i/>
        </w:rPr>
        <w:t xml:space="preserve">Het is vandaag de dag niet meer gebruikelijk olieverfschilderijen te vernissen. Met welk doel doe je </w:t>
      </w:r>
      <w:r w:rsidR="00510E8E">
        <w:rPr>
          <w:i/>
        </w:rPr>
        <w:t>dat</w:t>
      </w:r>
      <w:r w:rsidR="00510E8E" w:rsidRPr="00510E8E">
        <w:rPr>
          <w:i/>
        </w:rPr>
        <w:t xml:space="preserve">, als het </w:t>
      </w:r>
      <w:r w:rsidR="00510E8E">
        <w:rPr>
          <w:i/>
        </w:rPr>
        <w:t xml:space="preserve">niet omwille van </w:t>
      </w:r>
      <w:r w:rsidR="00510E8E" w:rsidRPr="00510E8E">
        <w:rPr>
          <w:i/>
        </w:rPr>
        <w:t xml:space="preserve">de traditionele functie van het beschermen van het geschilderde oppervlak </w:t>
      </w:r>
      <w:r w:rsidR="00510E8E">
        <w:rPr>
          <w:i/>
        </w:rPr>
        <w:t>is</w:t>
      </w:r>
      <w:r w:rsidR="00510E8E" w:rsidRPr="00510E8E">
        <w:rPr>
          <w:i/>
        </w:rPr>
        <w:t>?</w:t>
      </w:r>
      <w:r w:rsidR="00510E8E">
        <w:t>”</w:t>
      </w:r>
      <w:r w:rsidR="00510E8E">
        <w:br/>
      </w:r>
      <w:r w:rsidR="009E2DFE" w:rsidRPr="00510E8E">
        <w:t>“</w:t>
      </w:r>
      <w:r w:rsidR="00510E8E" w:rsidRPr="00510E8E">
        <w:t xml:space="preserve">Het geeft de kleuren meer diepte en laat ze versmelten tot een enkel oppervlak. </w:t>
      </w:r>
      <w:r w:rsidR="00510E8E">
        <w:t xml:space="preserve">Daarenboven voegt het een glans aan het oppervlak toe, die met zich brengt dat het beeld van de kijker in het schilderij wordt weerspiegeld, waardoor hij of zij in het schilderij zichzelf kan zien.” </w:t>
      </w:r>
      <w:r w:rsidR="00510E8E">
        <w:br/>
      </w:r>
      <w:r w:rsidR="00510E8E">
        <w:br/>
      </w:r>
    </w:p>
    <w:sectPr w:rsidR="00721F71" w:rsidRPr="003B4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20"/>
    <w:rsid w:val="001D4720"/>
    <w:rsid w:val="003B4801"/>
    <w:rsid w:val="0042491A"/>
    <w:rsid w:val="00510E8E"/>
    <w:rsid w:val="0063782C"/>
    <w:rsid w:val="00721F71"/>
    <w:rsid w:val="009E2DFE"/>
    <w:rsid w:val="00CD2053"/>
    <w:rsid w:val="00F23B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266</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Coucke</dc:creator>
  <cp:lastModifiedBy>Jo Coucke</cp:lastModifiedBy>
  <cp:revision>6</cp:revision>
  <dcterms:created xsi:type="dcterms:W3CDTF">2012-12-18T13:14:00Z</dcterms:created>
  <dcterms:modified xsi:type="dcterms:W3CDTF">2012-12-19T16:09:00Z</dcterms:modified>
</cp:coreProperties>
</file>